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D26FA" w14:textId="77777777" w:rsidR="00AC0650" w:rsidRPr="00104D7D" w:rsidRDefault="00AC0650" w:rsidP="00AC065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val="fr-FR" w:bidi="ar-SA"/>
          <w14:ligatures w14:val="none"/>
        </w:rPr>
      </w:pPr>
      <w:bookmarkStart w:id="0" w:name="_Hlk193638359"/>
      <w:proofErr w:type="spellStart"/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Anexa</w:t>
      </w:r>
      <w:proofErr w:type="spellEnd"/>
      <w:r w:rsidRPr="00104D7D">
        <w:rPr>
          <w:rFonts w:ascii="Times New Roman" w:eastAsia="Times New Roman" w:hAnsi="Times New Roman" w:cs="Times New Roman"/>
          <w:i/>
          <w:iCs/>
          <w:spacing w:val="-3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3</w:t>
      </w:r>
      <w:r w:rsidRPr="00104D7D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la</w:t>
      </w:r>
      <w:r w:rsidRPr="00104D7D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PO</w:t>
      </w:r>
      <w:r w:rsidRPr="00104D7D">
        <w:rPr>
          <w:rFonts w:ascii="Times New Roman" w:eastAsia="Times New Roman" w:hAnsi="Times New Roman" w:cs="Times New Roman"/>
          <w:i/>
          <w:iCs/>
          <w:spacing w:val="-4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nr.</w:t>
      </w:r>
      <w:r w:rsidRPr="00104D7D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227 </w:t>
      </w:r>
      <w:proofErr w:type="spellStart"/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privind</w:t>
      </w:r>
      <w:proofErr w:type="spellEnd"/>
      <w:r w:rsidRPr="00104D7D">
        <w:rPr>
          <w:rFonts w:ascii="Times New Roman" w:eastAsia="Times New Roman" w:hAnsi="Times New Roman" w:cs="Times New Roman"/>
          <w:i/>
          <w:iCs/>
          <w:spacing w:val="-5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aprobarea</w:t>
      </w:r>
      <w:proofErr w:type="spellEnd"/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Resurselor</w:t>
      </w:r>
      <w:proofErr w:type="spellEnd"/>
      <w:r w:rsidRPr="00104D7D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104D7D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  <w:r w:rsidRPr="00104D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 (RED) </w:t>
      </w:r>
      <w:r w:rsidRPr="00104D7D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 xml:space="preserve">la </w:t>
      </w:r>
      <w:proofErr w:type="spellStart"/>
      <w:r w:rsidRPr="00104D7D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>nivelul</w:t>
      </w:r>
      <w:proofErr w:type="spellEnd"/>
      <w:r w:rsidRPr="00104D7D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 xml:space="preserve"> IȘJ Cluj</w:t>
      </w:r>
    </w:p>
    <w:p w14:paraId="09ED31EC" w14:textId="77777777" w:rsidR="00AC0650" w:rsidRPr="00104D7D" w:rsidRDefault="00AC0650" w:rsidP="00AC0650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</w:p>
    <w:p w14:paraId="6BA0E0D5" w14:textId="5389B155" w:rsidR="00AC0650" w:rsidRDefault="00AC0650" w:rsidP="00AC0650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  <w:proofErr w:type="spellStart"/>
      <w:r w:rsidRPr="00104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Fișă</w:t>
      </w:r>
      <w:proofErr w:type="spellEnd"/>
      <w:r w:rsidRPr="00104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104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descriptivă</w:t>
      </w:r>
      <w:proofErr w:type="spellEnd"/>
      <w:r w:rsidRPr="00104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a </w:t>
      </w:r>
      <w:proofErr w:type="spellStart"/>
      <w:r w:rsidRPr="00104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resursei</w:t>
      </w:r>
      <w:proofErr w:type="spellEnd"/>
      <w:r w:rsidRPr="00104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104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104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104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</w:p>
    <w:p w14:paraId="6464EE81" w14:textId="77777777" w:rsidR="00104D7D" w:rsidRPr="00104D7D" w:rsidRDefault="00104D7D" w:rsidP="00AC0650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AC0650" w:rsidRPr="00104D7D" w14:paraId="071B5D86" w14:textId="77777777" w:rsidTr="005338FB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DE2AC4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I. Date generale</w:t>
            </w:r>
          </w:p>
        </w:tc>
      </w:tr>
      <w:tr w:rsidR="00AC0650" w:rsidRPr="00104D7D" w14:paraId="4C74CAED" w14:textId="77777777" w:rsidTr="005338FB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F999F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54E98" w14:textId="6ED2DD00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Vocabularul</w:t>
            </w:r>
            <w:proofErr w:type="spellEnd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și</w:t>
            </w:r>
            <w:proofErr w:type="spellEnd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fonetica</w:t>
            </w:r>
            <w:proofErr w:type="spellEnd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</w:p>
        </w:tc>
      </w:tr>
      <w:tr w:rsidR="00AC0650" w:rsidRPr="00104D7D" w14:paraId="764D67EC" w14:textId="77777777" w:rsidTr="005338FB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9B84C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Autor/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006B1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Țibre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Ana-Maria</w:t>
            </w:r>
          </w:p>
        </w:tc>
      </w:tr>
      <w:tr w:rsidR="00AC0650" w:rsidRPr="00104D7D" w14:paraId="02615AE5" w14:textId="77777777" w:rsidTr="005338FB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8CEB6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EC6E8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Școala</w:t>
            </w:r>
            <w:proofErr w:type="spellEnd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proofErr w:type="gramStart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Gimnazială</w:t>
            </w:r>
            <w:proofErr w:type="spellEnd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,,</w:t>
            </w:r>
            <w:proofErr w:type="gramEnd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Constantin </w:t>
            </w:r>
            <w:proofErr w:type="spellStart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Brâncuși</w:t>
            </w:r>
            <w:proofErr w:type="spellEnd"/>
            <w:r w:rsidRPr="00104D7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”</w:t>
            </w:r>
          </w:p>
        </w:tc>
      </w:tr>
      <w:tr w:rsidR="00AC0650" w:rsidRPr="00104D7D" w14:paraId="12407212" w14:textId="77777777" w:rsidTr="005338FB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8C7E6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9B20D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104D7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VIII-a</w:t>
            </w:r>
          </w:p>
        </w:tc>
      </w:tr>
      <w:tr w:rsidR="00AC0650" w:rsidRPr="00104D7D" w14:paraId="40DD403F" w14:textId="77777777" w:rsidTr="005338FB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4CBBE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9227F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Limba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literatura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română</w:t>
            </w:r>
            <w:proofErr w:type="spellEnd"/>
          </w:p>
        </w:tc>
      </w:tr>
      <w:tr w:rsidR="00AC0650" w:rsidRPr="00104D7D" w14:paraId="4803C9EE" w14:textId="77777777" w:rsidTr="005338FB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69020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AC0650" w:rsidRPr="00104D7D" w14:paraId="425B716A" w14:textId="77777777" w:rsidTr="005338FB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6930B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3E6D5" w14:textId="57332F3A" w:rsidR="00AC0650" w:rsidRPr="00104D7D" w:rsidRDefault="00522CE0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104D7D">
              <w:rPr>
                <w:rFonts w:ascii="Times New Roman" w:hAnsi="Times New Roman" w:cs="Times New Roman"/>
                <w:sz w:val="24"/>
                <w:szCs w:val="24"/>
              </w:rPr>
              <w:t xml:space="preserve">4.3. Analizarea elementelor de dinamică a limbii, prin utilizarea achiziţiilor de sintaxă, morfologie, fonetică, lexic şi semantică prin raportare la limbile moderne </w:t>
            </w:r>
          </w:p>
        </w:tc>
      </w:tr>
      <w:tr w:rsidR="00AC0650" w:rsidRPr="00104D7D" w14:paraId="2B5221E2" w14:textId="77777777" w:rsidTr="005338FB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AC90C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FAD86" w14:textId="55B31DC3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Resursa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educațională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propusă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vizează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recapitularea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noțiunilor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legate de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vocabularul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limbii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române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fonetică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din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programa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școlară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pentru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clasa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 VIII-a,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după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cum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urmează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categorii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semantice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îmbogățirea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vocabularului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sens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propriu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sens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figurat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pleonasm;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respectiv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tipuri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sunete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grupuri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sunete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cuvinte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monosilabice</w:t>
            </w:r>
            <w:proofErr w:type="spellEnd"/>
            <w:r w:rsid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cuvinte</w:t>
            </w:r>
            <w:proofErr w:type="spellEnd"/>
            <w:r w:rsid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plurisilabice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despărțirea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silabe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accentul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corespondența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dintre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litere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sunete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Platforma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verifică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achiziția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conținuturilor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către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sub forma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unor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teste de tip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grilă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Aceste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tipuri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itemi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obiectivi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semiobiectivi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pregătesc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pentru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examenul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Evaluare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Națională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la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finalul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clasei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 VIII-a. </w:t>
            </w:r>
          </w:p>
          <w:p w14:paraId="3FD0B131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primesc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feedback la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încheierea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testului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. </w:t>
            </w:r>
          </w:p>
          <w:p w14:paraId="442A7187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AC0650" w:rsidRPr="00104D7D" w14:paraId="54C9F751" w14:textId="77777777" w:rsidTr="005338FB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ACC7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1F110" w14:textId="77777777" w:rsidR="00522CE0" w:rsidRPr="00104D7D" w:rsidRDefault="00522CE0" w:rsidP="00522CE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  <w:p w14:paraId="2DF30152" w14:textId="777B8B0B" w:rsidR="00AC0650" w:rsidRPr="00104D7D" w:rsidRDefault="00522CE0" w:rsidP="00522CE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104D7D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</w:t>
            </w:r>
            <w:hyperlink r:id="rId5" w:anchor="import-quiz/52752554" w:history="1">
              <w:r w:rsidR="00774FDE" w:rsidRPr="00104D7D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https://b.socrative.com/teacher/#import-quiz/52752554</w:t>
              </w:r>
            </w:hyperlink>
          </w:p>
          <w:p w14:paraId="03F0CBF7" w14:textId="77777777" w:rsidR="00774FDE" w:rsidRPr="00104D7D" w:rsidRDefault="00774FDE" w:rsidP="00522CE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  <w:p w14:paraId="5E867503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104D7D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</w:t>
            </w:r>
          </w:p>
          <w:p w14:paraId="32E34B3B" w14:textId="06333B6D" w:rsidR="00AC0650" w:rsidRPr="00104D7D" w:rsidRDefault="00AC0650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104D7D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</w:t>
            </w:r>
          </w:p>
        </w:tc>
      </w:tr>
      <w:tr w:rsidR="00AC0650" w:rsidRPr="00104D7D" w14:paraId="1EDAC38F" w14:textId="77777777" w:rsidTr="005338FB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1B2F1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AC0650" w:rsidRPr="00104D7D" w14:paraId="0867FBEC" w14:textId="77777777" w:rsidTr="005338FB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D1007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lastRenderedPageBreak/>
              <w:t xml:space="preserve">Alte aspecte utile de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împărtășit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privire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la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utilizarea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resursei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educaționale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activitatea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CB688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Testul-grilă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poate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fi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folosit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atât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frontal,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timpul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orelor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limba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literatura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română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cât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acasă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individual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de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către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fiecare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Poate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fi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parcurs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ritm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propriu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fiind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adecvat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cu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CES. </w:t>
            </w:r>
          </w:p>
          <w:p w14:paraId="53E35F04" w14:textId="2680FBCF" w:rsidR="00AC0650" w:rsidRPr="00104D7D" w:rsidRDefault="00AC0650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Resursa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face parte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dintr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-o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serie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înrudite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tematic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următoarele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conținuturi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programa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școlară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: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vocabular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fonetică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morfologie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sintaxă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ortografie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punctuație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;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tipuri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texte,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tipare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textuale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structurare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a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ideilor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Toate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aceste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se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regăsesc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sunt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puse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dispoziția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104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hyperlink r:id="rId6" w:history="1">
              <w:r w:rsidRPr="00104D7D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fr-FR"/>
                  <w14:ligatures w14:val="none"/>
                </w:rPr>
                <w:t>www.b.socrative.com</w:t>
              </w:r>
            </w:hyperlink>
            <w:r w:rsidR="00522CE0" w:rsidRPr="00104D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C0ED99" w14:textId="77777777" w:rsidR="00AC0650" w:rsidRPr="00104D7D" w:rsidRDefault="00AC0650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</w:p>
        </w:tc>
      </w:tr>
    </w:tbl>
    <w:p w14:paraId="18385172" w14:textId="77777777" w:rsidR="00AC0650" w:rsidRPr="00DD2188" w:rsidRDefault="00AC0650" w:rsidP="00AC0650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bidi="ar-SA"/>
          <w14:ligatures w14:val="none"/>
        </w:rPr>
      </w:pPr>
    </w:p>
    <w:p w14:paraId="43994B8B" w14:textId="77777777" w:rsidR="00AC0650" w:rsidRDefault="00AC0650" w:rsidP="00AC0650">
      <w:r w:rsidRPr="00B42F9C">
        <w:rPr>
          <w:rFonts w:ascii="Calibri" w:eastAsia="Times New Roman" w:hAnsi="Calibri" w:cs="Times New Roman"/>
          <w:kern w:val="0"/>
          <w:lang w:val="fr-FR" w:bidi="ar-SA"/>
          <w14:ligatures w14:val="none"/>
        </w:rPr>
        <w:t xml:space="preserve">          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...........................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  <w:bookmarkEnd w:id="0"/>
    </w:p>
    <w:p w14:paraId="6AF3F81F" w14:textId="77777777" w:rsidR="00AC0650" w:rsidRDefault="00AC0650" w:rsidP="00AC0650"/>
    <w:p w14:paraId="2C82BB4B" w14:textId="77777777" w:rsidR="00AC0650" w:rsidRDefault="00AC0650" w:rsidP="00AC0650"/>
    <w:p w14:paraId="6046CC2A" w14:textId="77777777" w:rsidR="00AD7FAA" w:rsidRDefault="00AD7FAA"/>
    <w:sectPr w:rsidR="00AD7FAA" w:rsidSect="00AC065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650"/>
    <w:rsid w:val="00104D7D"/>
    <w:rsid w:val="002004A5"/>
    <w:rsid w:val="005032C0"/>
    <w:rsid w:val="00522CE0"/>
    <w:rsid w:val="005F43D9"/>
    <w:rsid w:val="00774FDE"/>
    <w:rsid w:val="008120D6"/>
    <w:rsid w:val="009021B2"/>
    <w:rsid w:val="00AC0650"/>
    <w:rsid w:val="00AD7FAA"/>
    <w:rsid w:val="00CB41BD"/>
    <w:rsid w:val="00D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7C385"/>
  <w15:chartTrackingRefBased/>
  <w15:docId w15:val="{56ED9A96-12C5-4F48-81AD-056B9283D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650"/>
    <w:pPr>
      <w:spacing w:line="259" w:lineRule="auto"/>
    </w:pPr>
    <w:rPr>
      <w:sz w:val="22"/>
      <w:szCs w:val="22"/>
      <w:lang w:val="ro-RO" w:bidi="he-I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0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06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6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6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6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06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065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65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6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6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6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6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0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0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0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0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06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06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06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6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6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065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C065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4F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.socrative.com" TargetMode="External"/><Relationship Id="rId5" Type="http://schemas.openxmlformats.org/officeDocument/2006/relationships/hyperlink" Target="https://b.socrative.com/teach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A33EE-83BF-4F0E-8A0C-68E25E60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Popa</dc:creator>
  <cp:keywords/>
  <dc:description/>
  <cp:lastModifiedBy>user</cp:lastModifiedBy>
  <cp:revision>5</cp:revision>
  <cp:lastPrinted>2025-03-25T07:02:00Z</cp:lastPrinted>
  <dcterms:created xsi:type="dcterms:W3CDTF">2025-03-23T16:08:00Z</dcterms:created>
  <dcterms:modified xsi:type="dcterms:W3CDTF">2025-03-25T07:03:00Z</dcterms:modified>
</cp:coreProperties>
</file>